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65" w:rsidRDefault="007B2588">
      <w:r>
        <w:t>Sea Mount Productivity</w:t>
      </w:r>
    </w:p>
    <w:p w:rsidR="007B2588" w:rsidRDefault="007B2588"/>
    <w:p w:rsidR="007B2588" w:rsidRDefault="007B2588">
      <w:hyperlink r:id="rId4" w:history="1">
        <w:r w:rsidRPr="001B4313">
          <w:rPr>
            <w:rStyle w:val="Hyperlink"/>
          </w:rPr>
          <w:t>https://www.youtube.com/watch?v=4XXJs6vCTzc&amp;list=PL8B8EDD0D02DA14B7</w:t>
        </w:r>
      </w:hyperlink>
    </w:p>
    <w:p w:rsidR="007B2588" w:rsidRDefault="007B2588">
      <w:bookmarkStart w:id="0" w:name="_GoBack"/>
      <w:bookmarkEnd w:id="0"/>
    </w:p>
    <w:sectPr w:rsidR="007B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88"/>
    <w:rsid w:val="00395765"/>
    <w:rsid w:val="007B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C8134-8949-4BA6-A84F-E809CA1D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XXJs6vCTzc&amp;list=PL8B8EDD0D02DA14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2018-02-08T19:54:00Z</dcterms:created>
  <dcterms:modified xsi:type="dcterms:W3CDTF">2018-02-08T19:54:00Z</dcterms:modified>
</cp:coreProperties>
</file>